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15CE" w:rsidRPr="002758C3" w:rsidRDefault="003615CE" w:rsidP="002758C3">
      <w:pPr>
        <w:widowControl/>
        <w:shd w:val="clear" w:color="auto" w:fill="FFFFFF"/>
        <w:spacing w:line="560" w:lineRule="exact"/>
        <w:jc w:val="center"/>
        <w:outlineLvl w:val="1"/>
        <w:rPr>
          <w:rFonts w:ascii="方正小标宋简体" w:eastAsia="方正小标宋简体" w:hAnsi="黑体" w:cs="宋体" w:hint="eastAsia"/>
          <w:bCs/>
          <w:color w:val="333333"/>
          <w:spacing w:val="8"/>
          <w:kern w:val="0"/>
          <w:sz w:val="36"/>
          <w:szCs w:val="36"/>
        </w:rPr>
      </w:pPr>
      <w:r w:rsidRPr="002758C3">
        <w:rPr>
          <w:rFonts w:ascii="方正小标宋简体" w:eastAsia="方正小标宋简体" w:hAnsi="黑体" w:cs="宋体" w:hint="eastAsia"/>
          <w:bCs/>
          <w:color w:val="333333"/>
          <w:spacing w:val="8"/>
          <w:kern w:val="0"/>
          <w:sz w:val="36"/>
          <w:szCs w:val="36"/>
        </w:rPr>
        <w:t>习近平：倡导人人爱绿植绿护绿的文明风尚</w:t>
      </w:r>
      <w:r w:rsidR="002758C3">
        <w:rPr>
          <w:rFonts w:ascii="方正小标宋简体" w:eastAsia="方正小标宋简体" w:hAnsi="黑体" w:cs="宋体" w:hint="eastAsia"/>
          <w:bCs/>
          <w:color w:val="333333"/>
          <w:spacing w:val="8"/>
          <w:kern w:val="0"/>
          <w:sz w:val="36"/>
          <w:szCs w:val="36"/>
        </w:rPr>
        <w:t>，</w:t>
      </w:r>
      <w:bookmarkStart w:id="0" w:name="_GoBack"/>
      <w:bookmarkEnd w:id="0"/>
      <w:r w:rsidRPr="002758C3">
        <w:rPr>
          <w:rFonts w:ascii="方正小标宋简体" w:eastAsia="方正小标宋简体" w:hAnsi="黑体" w:cs="宋体" w:hint="eastAsia"/>
          <w:bCs/>
          <w:color w:val="333333"/>
          <w:spacing w:val="8"/>
          <w:kern w:val="0"/>
          <w:sz w:val="36"/>
          <w:szCs w:val="36"/>
        </w:rPr>
        <w:t>共同建设人与自然和谐共生的美丽家园</w:t>
      </w:r>
    </w:p>
    <w:p w:rsidR="003615CE" w:rsidRPr="002758C3" w:rsidRDefault="003615CE" w:rsidP="002758C3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仿宋" w:cs="宋体" w:hint="eastAsia"/>
          <w:spacing w:val="8"/>
          <w:kern w:val="0"/>
          <w:sz w:val="32"/>
          <w:szCs w:val="32"/>
        </w:rPr>
      </w:pPr>
      <w:hyperlink r:id="rId6" w:history="1">
        <w:r w:rsidRPr="002758C3">
          <w:rPr>
            <w:rFonts w:ascii="仿宋_GB2312" w:eastAsia="仿宋_GB2312" w:hAnsi="仿宋" w:cs="宋体" w:hint="eastAsia"/>
            <w:spacing w:val="8"/>
            <w:kern w:val="0"/>
            <w:sz w:val="32"/>
            <w:szCs w:val="32"/>
          </w:rPr>
          <w:t>学习强国</w:t>
        </w:r>
      </w:hyperlink>
      <w:r w:rsidR="000809BC" w:rsidRPr="002758C3">
        <w:rPr>
          <w:rFonts w:ascii="仿宋_GB2312" w:eastAsia="仿宋_GB2312" w:hAnsi="仿宋" w:cs="宋体" w:hint="eastAsia"/>
          <w:spacing w:val="8"/>
          <w:kern w:val="0"/>
          <w:sz w:val="32"/>
          <w:szCs w:val="32"/>
        </w:rPr>
        <w:t>微信公众号</w:t>
      </w:r>
    </w:p>
    <w:p w:rsidR="000809BC" w:rsidRPr="002758C3" w:rsidRDefault="000809BC" w:rsidP="002758C3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仿宋" w:cs="宋体" w:hint="eastAsia"/>
          <w:spacing w:val="8"/>
          <w:kern w:val="0"/>
          <w:sz w:val="32"/>
          <w:szCs w:val="32"/>
        </w:rPr>
      </w:pPr>
    </w:p>
    <w:p w:rsidR="003615CE" w:rsidRPr="002758C3" w:rsidRDefault="003615CE" w:rsidP="002758C3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</w:pP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t xml:space="preserve">   新华社北京4月2日电 中共中央总书记、国家主席、中央军委主席习近平2日上午在参加首都义务植树活动时强调，每年这个时候，我们一起参加义务植树，就是要倡导人人爱绿植绿护绿的文明风尚，让大家都树立起植树造林、绿化祖国的责任意识，形成全社会的自觉行动，共同建设人与自然和谐共生的美丽家园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春风拂绿，万象更新。上午10时30分许，党和国家领导人习近平、李克强、栗战书、汪洋、王沪宁、赵乐际、韩正、王岐山等集体乘车，来到位于北京市朝阳区温榆河的植树点，同首都群众一起参加义务植树活动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这是一片面积约320亩的开阔地，原有多家沙石料厂、废品回收站等。近年来，经过拆迁治理和环境整治，这里正在规划构建水绿融合、生物多样、生态惠民的生态空间。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>习近平一下车，就拿起铁锹走向植树地点。正在这里植树的干部群众看到总书记来了，热情向总书记问好。习近平向大家挥手致意，随后同北京市、国家林业和草原局负责同志以及首都干部群众、少先队员一起忙碌起来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lastRenderedPageBreak/>
        <w:t xml:space="preserve">    油松、矮紫杉、红瑞木、碧桃、楸树、西府海棠……习近平接连种下6棵树苗。他一边同少先队员提水浇灌，一边询问孩子们学习生活和劳动锻炼情况，叮嘱他们要从小培养劳动意识、热爱劳动，勤劳是人的基本素质。等你们长大了，祖国将更加富强。你们要注重德智体美劳全面发展，既要好好学习、天天向上，又要做到身体强、意志强，准备着为祖国建设贡献力量。植树现场一派热火朝天的景象，参加劳动的领导同志同大家一起扶苗培土、拎桶浇水，气氛热烈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新种下的树苗，迎风挺立，生机勃勃。植树期间，习近平对在场的干部群众表示，今年是全民义务植树开展40周年。40年来，全国各族人民齐心协力、锲而不舍，祖国大地绿色越来越多，城乡人居环境越来越美，成为全球森林资源增长最多的国家。同时，我们也要清醒看到，同建设美丽中国的目标相比，同人民对美好生活的新期待相比，我国林草资源总量不足、质量不高问题仍然突出，必须持续用力、久久为功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习近平指出，生态文明建设是新时代中国特色社会主义的一个重要特征。加强生态文明建设，是贯彻新发展理念、推动经济社会高质量发展的必然要求，也是人民群众追求高品质生活的共识和呼声。中华民族历来讲求人与自然和谐发展，中华文明积累了丰富的生态文明思想。新发展阶段对生态文明建设提出了更高要求，必须下大气力推动绿色发展，努力引领世界发展潮流。我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lastRenderedPageBreak/>
        <w:t>们要牢固树立绿水青山就是金山银山理念，坚定不移走生态优先、绿色发展之路，增加森林面积、提高森林质量，提升生态系统碳汇增量，为实现我国碳达峰碳中和目标、维护全球生态安全作出更大贡献。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习近平强调，美丽中国建设离不开每一个人的努力。美丽中国就是要使祖国大好河山都健康，使中华民族世世代代都健康。要深入开展好全民义务植树，坚持全国动员、全民动手、全社会共同参与，加强组织发动，创新工作机制，强化宣传教育，进一步激发全社会参与义务植树的积极性和主动性。广大党员、干部要带头履行植树义务，践行绿色低碳生活方式，呵护好我们的地球家园，守护好祖国的绿水青山，让人民过上高品质生活。</w:t>
      </w:r>
      <w:r w:rsidRPr="002758C3">
        <w:rPr>
          <w:rFonts w:ascii="仿宋_GB2312" w:eastAsia="仿宋_GB2312" w:hAnsi="仿宋" w:cs="宋体" w:hint="eastAsia"/>
          <w:color w:val="333333"/>
          <w:spacing w:val="8"/>
          <w:kern w:val="0"/>
          <w:sz w:val="32"/>
          <w:szCs w:val="32"/>
        </w:rPr>
        <w:br/>
        <w:t xml:space="preserve">    在京中共中央政治局委员、中央书记处书记、国务委员等参加植树活动。</w:t>
      </w:r>
    </w:p>
    <w:p w:rsidR="00C241C4" w:rsidRPr="002758C3" w:rsidRDefault="00C241C4" w:rsidP="002758C3">
      <w:pPr>
        <w:spacing w:line="560" w:lineRule="exact"/>
        <w:jc w:val="left"/>
        <w:rPr>
          <w:rFonts w:ascii="仿宋_GB2312" w:eastAsia="仿宋_GB2312" w:hAnsi="仿宋" w:hint="eastAsia"/>
          <w:sz w:val="32"/>
          <w:szCs w:val="32"/>
        </w:rPr>
      </w:pPr>
    </w:p>
    <w:sectPr w:rsidR="00C241C4" w:rsidRPr="00275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5CE" w:rsidRDefault="00F225CE" w:rsidP="003615CE">
      <w:r>
        <w:separator/>
      </w:r>
    </w:p>
  </w:endnote>
  <w:endnote w:type="continuationSeparator" w:id="0">
    <w:p w:rsidR="00F225CE" w:rsidRDefault="00F225CE" w:rsidP="0036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5CE" w:rsidRDefault="00F225CE" w:rsidP="003615CE">
      <w:r>
        <w:separator/>
      </w:r>
    </w:p>
  </w:footnote>
  <w:footnote w:type="continuationSeparator" w:id="0">
    <w:p w:rsidR="00F225CE" w:rsidRDefault="00F225CE" w:rsidP="00361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B74"/>
    <w:rsid w:val="000809BC"/>
    <w:rsid w:val="000C7C07"/>
    <w:rsid w:val="000F5850"/>
    <w:rsid w:val="002758C3"/>
    <w:rsid w:val="003615CE"/>
    <w:rsid w:val="00764713"/>
    <w:rsid w:val="00C241C4"/>
    <w:rsid w:val="00E54B74"/>
    <w:rsid w:val="00F2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168DA"/>
  <w15:chartTrackingRefBased/>
  <w15:docId w15:val="{C1956B83-2682-4C66-B820-8B205D4F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15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1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1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495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jgdw</cp:lastModifiedBy>
  <cp:revision>5</cp:revision>
  <dcterms:created xsi:type="dcterms:W3CDTF">2021-04-05T10:14:00Z</dcterms:created>
  <dcterms:modified xsi:type="dcterms:W3CDTF">2021-04-13T03:14:00Z</dcterms:modified>
</cp:coreProperties>
</file>